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D986" w14:textId="2D247FDD" w:rsidR="00C24442" w:rsidRDefault="00F62B1F">
      <w:pPr>
        <w:rPr>
          <w:b/>
          <w:bCs/>
        </w:rPr>
      </w:pPr>
      <w:r>
        <w:rPr>
          <w:b/>
          <w:bCs/>
        </w:rPr>
        <w:t>Spirituality Resources for PMC 2026</w:t>
      </w:r>
    </w:p>
    <w:p w14:paraId="69E358A3" w14:textId="74725F05" w:rsidR="001C2C78" w:rsidRDefault="001C2C78">
      <w:r>
        <w:t xml:space="preserve">To supplement our morning and evening worship times, the following resources will be available </w:t>
      </w:r>
      <w:proofErr w:type="gramStart"/>
      <w:r>
        <w:t>through</w:t>
      </w:r>
      <w:proofErr w:type="gramEnd"/>
      <w:r>
        <w:t xml:space="preserve"> the week.</w:t>
      </w:r>
    </w:p>
    <w:p w14:paraId="6DD4FC46" w14:textId="1BA02620" w:rsidR="00F62B1F" w:rsidRDefault="00F62B1F">
      <w:r w:rsidRPr="00F62B1F">
        <w:t>Prayer wall</w:t>
      </w:r>
      <w:r w:rsidR="00C02619">
        <w:br/>
        <w:t>F</w:t>
      </w:r>
      <w:r>
        <w:t xml:space="preserve">or those who wish </w:t>
      </w:r>
      <w:r w:rsidR="00C02619">
        <w:t>to write a private prayer</w:t>
      </w:r>
      <w:r w:rsidR="00DA1E69">
        <w:t>, this station will be located at Harmony House.</w:t>
      </w:r>
    </w:p>
    <w:p w14:paraId="07879556" w14:textId="6BF2724D" w:rsidR="00F62B1F" w:rsidRDefault="00BE0FBE">
      <w:r>
        <w:t>Daily p</w:t>
      </w:r>
      <w:r w:rsidR="00F62B1F">
        <w:t xml:space="preserve">rayer </w:t>
      </w:r>
      <w:r w:rsidR="002637C0">
        <w:t>gathering</w:t>
      </w:r>
      <w:r>
        <w:br/>
        <w:t xml:space="preserve">7:30 a.m. </w:t>
      </w:r>
      <w:r w:rsidR="00CB11C0">
        <w:t xml:space="preserve">around the fire pit </w:t>
      </w:r>
      <w:r>
        <w:t>on the patio</w:t>
      </w:r>
      <w:r w:rsidR="00CB11C0">
        <w:t xml:space="preserve"> adjacent to the dining hall.  For those who wish to pray as a group</w:t>
      </w:r>
    </w:p>
    <w:p w14:paraId="2B94483F" w14:textId="12BCE500" w:rsidR="00C24442" w:rsidRPr="001C2C78" w:rsidRDefault="0000449A">
      <w:r>
        <w:t>Theme Station</w:t>
      </w:r>
      <w:r>
        <w:br/>
        <w:t xml:space="preserve">For those who wish to create </w:t>
      </w:r>
      <w:r w:rsidR="00010B66">
        <w:t>words or art in response to our daily themes, there will be a station in the dining hall</w:t>
      </w:r>
      <w:r w:rsidR="001C2C78">
        <w:t>.</w:t>
      </w:r>
    </w:p>
    <w:p w14:paraId="28F11AE9" w14:textId="33C35DB0" w:rsidR="00FE79EC" w:rsidRPr="00DA1F45" w:rsidRDefault="006754F3">
      <w:pPr>
        <w:rPr>
          <w:b/>
          <w:bCs/>
        </w:rPr>
      </w:pPr>
      <w:r w:rsidRPr="00DA1F45">
        <w:rPr>
          <w:b/>
          <w:bCs/>
        </w:rPr>
        <w:t>PMC 2026 Daily Themes and Scripture Readings</w:t>
      </w:r>
    </w:p>
    <w:p w14:paraId="7D1813F1" w14:textId="179F891A" w:rsidR="006754F3" w:rsidRDefault="006754F3">
      <w:r>
        <w:t>Sunday August 23</w:t>
      </w:r>
      <w:r w:rsidRPr="006754F3">
        <w:rPr>
          <w:vertAlign w:val="superscript"/>
        </w:rPr>
        <w:t>rd</w:t>
      </w:r>
    </w:p>
    <w:p w14:paraId="725176DA" w14:textId="6199963E" w:rsidR="006754F3" w:rsidRDefault="006754F3">
      <w:r>
        <w:t>Exodus 3:1-</w:t>
      </w:r>
      <w:proofErr w:type="gramStart"/>
      <w:r>
        <w:t xml:space="preserve">15 </w:t>
      </w:r>
      <w:r w:rsidR="0094033B">
        <w:t xml:space="preserve"> </w:t>
      </w:r>
      <w:r>
        <w:t>God</w:t>
      </w:r>
      <w:proofErr w:type="gramEnd"/>
      <w:r>
        <w:t xml:space="preserve"> calls Moses out of the burning bush</w:t>
      </w:r>
    </w:p>
    <w:p w14:paraId="6B6A7D3E" w14:textId="3486B9B5" w:rsidR="006754F3" w:rsidRDefault="006754F3" w:rsidP="006754F3">
      <w:pPr>
        <w:pStyle w:val="ListParagraph"/>
        <w:numPr>
          <w:ilvl w:val="0"/>
          <w:numId w:val="1"/>
        </w:numPr>
      </w:pPr>
      <w:r>
        <w:t>Where do we find holy ground?  How do we acknowledge holy ground?</w:t>
      </w:r>
    </w:p>
    <w:p w14:paraId="4534B99F" w14:textId="4C406C88" w:rsidR="006754F3" w:rsidRDefault="006754F3" w:rsidP="006754F3">
      <w:pPr>
        <w:pStyle w:val="ListParagraph"/>
        <w:numPr>
          <w:ilvl w:val="0"/>
          <w:numId w:val="1"/>
        </w:numPr>
      </w:pPr>
      <w:r>
        <w:t>God notices the suffering of God’s people</w:t>
      </w:r>
      <w:r w:rsidR="004714E0">
        <w:t xml:space="preserve"> and acts to alleviate</w:t>
      </w:r>
    </w:p>
    <w:p w14:paraId="0F9DAC8F" w14:textId="49686698" w:rsidR="006754F3" w:rsidRDefault="006754F3" w:rsidP="006754F3">
      <w:pPr>
        <w:pStyle w:val="ListParagraph"/>
        <w:numPr>
          <w:ilvl w:val="0"/>
          <w:numId w:val="1"/>
        </w:numPr>
      </w:pPr>
      <w:r>
        <w:t>God calls ordinary people to do extraordinary things</w:t>
      </w:r>
    </w:p>
    <w:p w14:paraId="5B8BE16A" w14:textId="6C89A391" w:rsidR="006754F3" w:rsidRDefault="006754F3" w:rsidP="006754F3">
      <w:pPr>
        <w:pStyle w:val="ListParagraph"/>
        <w:numPr>
          <w:ilvl w:val="0"/>
          <w:numId w:val="1"/>
        </w:numPr>
      </w:pPr>
      <w:r>
        <w:t>God is a verb “I AM”</w:t>
      </w:r>
    </w:p>
    <w:p w14:paraId="77521C79" w14:textId="61FBFCC7" w:rsidR="006754F3" w:rsidRDefault="006754F3" w:rsidP="006754F3">
      <w:r>
        <w:t>Monday August 24</w:t>
      </w:r>
      <w:r w:rsidRPr="006754F3">
        <w:rPr>
          <w:vertAlign w:val="superscript"/>
        </w:rPr>
        <w:t>th</w:t>
      </w:r>
    </w:p>
    <w:p w14:paraId="4E9438C5" w14:textId="65F53A58" w:rsidR="006754F3" w:rsidRDefault="006754F3" w:rsidP="006754F3">
      <w:r>
        <w:t>John 1:1-</w:t>
      </w:r>
      <w:proofErr w:type="gramStart"/>
      <w:r>
        <w:t xml:space="preserve">9 </w:t>
      </w:r>
      <w:r w:rsidR="0094033B">
        <w:t xml:space="preserve"> </w:t>
      </w:r>
      <w:r>
        <w:t>In</w:t>
      </w:r>
      <w:proofErr w:type="gramEnd"/>
      <w:r>
        <w:t xml:space="preserve"> the beginning…</w:t>
      </w:r>
    </w:p>
    <w:p w14:paraId="3B0C288F" w14:textId="502C1E89" w:rsidR="006754F3" w:rsidRDefault="006754F3" w:rsidP="006754F3">
      <w:pPr>
        <w:pStyle w:val="ListParagraph"/>
        <w:numPr>
          <w:ilvl w:val="0"/>
          <w:numId w:val="2"/>
        </w:numPr>
      </w:pPr>
      <w:r>
        <w:t>The power of God to create the universe, and light in particular</w:t>
      </w:r>
    </w:p>
    <w:p w14:paraId="6BFD0B0E" w14:textId="720EC228" w:rsidR="004714E0" w:rsidRDefault="004714E0" w:rsidP="006754F3">
      <w:pPr>
        <w:pStyle w:val="ListParagraph"/>
        <w:numPr>
          <w:ilvl w:val="0"/>
          <w:numId w:val="2"/>
        </w:numPr>
      </w:pPr>
      <w:r>
        <w:t>God’s time is different from ours</w:t>
      </w:r>
    </w:p>
    <w:p w14:paraId="5D50AABB" w14:textId="1A556C55" w:rsidR="004714E0" w:rsidRDefault="004714E0" w:rsidP="004714E0">
      <w:r>
        <w:t>Tuesday August 25</w:t>
      </w:r>
      <w:r w:rsidRPr="004714E0">
        <w:rPr>
          <w:vertAlign w:val="superscript"/>
        </w:rPr>
        <w:t>th</w:t>
      </w:r>
    </w:p>
    <w:p w14:paraId="0E86310D" w14:textId="35A90871" w:rsidR="004714E0" w:rsidRDefault="004714E0" w:rsidP="004714E0">
      <w:r>
        <w:t>Isaiah 9:1-7 …the people who walked in darkness have seen a great light…</w:t>
      </w:r>
    </w:p>
    <w:p w14:paraId="34CFB049" w14:textId="77777777" w:rsidR="004714E0" w:rsidRDefault="004714E0" w:rsidP="004714E0">
      <w:pPr>
        <w:pStyle w:val="ListParagraph"/>
        <w:numPr>
          <w:ilvl w:val="0"/>
          <w:numId w:val="1"/>
        </w:numPr>
      </w:pPr>
      <w:r>
        <w:t>God notices the suffering of God’s people and acts to alleviate</w:t>
      </w:r>
    </w:p>
    <w:p w14:paraId="15D91750" w14:textId="3B394A84" w:rsidR="004714E0" w:rsidRDefault="004714E0" w:rsidP="004714E0">
      <w:pPr>
        <w:pStyle w:val="ListParagraph"/>
        <w:numPr>
          <w:ilvl w:val="0"/>
          <w:numId w:val="1"/>
        </w:numPr>
      </w:pPr>
      <w:r>
        <w:t>God shines light into dark places</w:t>
      </w:r>
    </w:p>
    <w:p w14:paraId="6AC81314" w14:textId="414014C2" w:rsidR="004714E0" w:rsidRDefault="004714E0" w:rsidP="004714E0">
      <w:r>
        <w:t>Wednesday August 26</w:t>
      </w:r>
      <w:r w:rsidRPr="004714E0">
        <w:rPr>
          <w:vertAlign w:val="superscript"/>
        </w:rPr>
        <w:t>th</w:t>
      </w:r>
    </w:p>
    <w:p w14:paraId="258126DB" w14:textId="2221E71F" w:rsidR="004714E0" w:rsidRDefault="004714E0" w:rsidP="004714E0">
      <w:r>
        <w:t xml:space="preserve">Psalm </w:t>
      </w:r>
      <w:proofErr w:type="gramStart"/>
      <w:r>
        <w:t xml:space="preserve">119:105 </w:t>
      </w:r>
      <w:r w:rsidR="0094033B">
        <w:t xml:space="preserve"> </w:t>
      </w:r>
      <w:r>
        <w:t>Your</w:t>
      </w:r>
      <w:proofErr w:type="gramEnd"/>
      <w:r>
        <w:t xml:space="preserve"> word is a lamp to my feet and a light to my path</w:t>
      </w:r>
    </w:p>
    <w:p w14:paraId="12100CC2" w14:textId="30B5AF78" w:rsidR="004714E0" w:rsidRDefault="004714E0" w:rsidP="004714E0">
      <w:pPr>
        <w:pStyle w:val="ListParagraph"/>
        <w:numPr>
          <w:ilvl w:val="0"/>
          <w:numId w:val="3"/>
        </w:numPr>
      </w:pPr>
      <w:r>
        <w:t>Which words from scripture illuminate your path</w:t>
      </w:r>
      <w:r w:rsidR="0094033B">
        <w:t>?</w:t>
      </w:r>
    </w:p>
    <w:p w14:paraId="41FFDA51" w14:textId="77777777" w:rsidR="004714E0" w:rsidRDefault="004714E0" w:rsidP="004714E0"/>
    <w:p w14:paraId="781A885A" w14:textId="0110268B" w:rsidR="004714E0" w:rsidRDefault="004714E0" w:rsidP="004714E0">
      <w:r>
        <w:t>Thursday August 27</w:t>
      </w:r>
      <w:r w:rsidRPr="004714E0">
        <w:rPr>
          <w:vertAlign w:val="superscript"/>
        </w:rPr>
        <w:t>th</w:t>
      </w:r>
    </w:p>
    <w:p w14:paraId="0DFD6DED" w14:textId="33F8B5BA" w:rsidR="004714E0" w:rsidRDefault="004714E0" w:rsidP="004714E0">
      <w:r>
        <w:t>Matthew 5:1-</w:t>
      </w:r>
      <w:proofErr w:type="gramStart"/>
      <w:r>
        <w:t xml:space="preserve">16 </w:t>
      </w:r>
      <w:r w:rsidR="0094033B">
        <w:t xml:space="preserve"> </w:t>
      </w:r>
      <w:r>
        <w:t>You</w:t>
      </w:r>
      <w:proofErr w:type="gramEnd"/>
      <w:r>
        <w:t xml:space="preserve"> are the light of the world</w:t>
      </w:r>
      <w:r w:rsidR="0094033B">
        <w:t>…</w:t>
      </w:r>
    </w:p>
    <w:p w14:paraId="03B0B521" w14:textId="5DF1560C" w:rsidR="004714E0" w:rsidRDefault="004714E0" w:rsidP="004714E0">
      <w:pPr>
        <w:pStyle w:val="ListParagraph"/>
        <w:numPr>
          <w:ilvl w:val="0"/>
          <w:numId w:val="3"/>
        </w:numPr>
      </w:pPr>
      <w:r>
        <w:t>What light do we offer to the world?  Gifts/talents??</w:t>
      </w:r>
    </w:p>
    <w:p w14:paraId="37443056" w14:textId="7473D8ED" w:rsidR="004714E0" w:rsidRDefault="002B4AD9" w:rsidP="004714E0">
      <w:pPr>
        <w:pStyle w:val="ListParagraph"/>
        <w:numPr>
          <w:ilvl w:val="0"/>
          <w:numId w:val="3"/>
        </w:numPr>
      </w:pPr>
      <w:r>
        <w:t>Where is our light needed?</w:t>
      </w:r>
    </w:p>
    <w:p w14:paraId="4A0B06C2" w14:textId="7D3103A0" w:rsidR="002B4AD9" w:rsidRDefault="002B4AD9" w:rsidP="002B4AD9">
      <w:r>
        <w:t>Friday August 28</w:t>
      </w:r>
      <w:r w:rsidRPr="002B4AD9">
        <w:rPr>
          <w:vertAlign w:val="superscript"/>
        </w:rPr>
        <w:t>th</w:t>
      </w:r>
    </w:p>
    <w:p w14:paraId="29C17302" w14:textId="1CFAA87C" w:rsidR="002B4AD9" w:rsidRDefault="002B4AD9" w:rsidP="002B4AD9">
      <w:r>
        <w:t xml:space="preserve">I Cor </w:t>
      </w:r>
      <w:proofErr w:type="gramStart"/>
      <w:r>
        <w:t xml:space="preserve">13 </w:t>
      </w:r>
      <w:r w:rsidR="0094033B">
        <w:t xml:space="preserve"> …</w:t>
      </w:r>
      <w:proofErr w:type="gramEnd"/>
      <w:r>
        <w:t>Love bears all things…</w:t>
      </w:r>
    </w:p>
    <w:p w14:paraId="68EA016E" w14:textId="53328266" w:rsidR="002B4AD9" w:rsidRDefault="0094033B" w:rsidP="002B4AD9">
      <w:pPr>
        <w:pStyle w:val="ListParagraph"/>
        <w:numPr>
          <w:ilvl w:val="0"/>
          <w:numId w:val="4"/>
        </w:numPr>
      </w:pPr>
      <w:r>
        <w:t xml:space="preserve">How does love </w:t>
      </w:r>
      <w:proofErr w:type="gramStart"/>
      <w:r>
        <w:t>affect</w:t>
      </w:r>
      <w:proofErr w:type="gramEnd"/>
      <w:r>
        <w:t xml:space="preserve"> the way we share our light?</w:t>
      </w:r>
    </w:p>
    <w:p w14:paraId="31817AC4" w14:textId="3FD27342" w:rsidR="0094033B" w:rsidRDefault="0094033B" w:rsidP="0094033B">
      <w:r>
        <w:t>Saturday August 29</w:t>
      </w:r>
      <w:r w:rsidRPr="0094033B">
        <w:rPr>
          <w:vertAlign w:val="superscript"/>
        </w:rPr>
        <w:t>th</w:t>
      </w:r>
    </w:p>
    <w:p w14:paraId="1B3870BF" w14:textId="00A1D8B7" w:rsidR="0094033B" w:rsidRDefault="0094033B" w:rsidP="0094033B">
      <w:r>
        <w:t xml:space="preserve">Isaiah </w:t>
      </w:r>
      <w:proofErr w:type="gramStart"/>
      <w:r>
        <w:t>55:12  You</w:t>
      </w:r>
      <w:proofErr w:type="gramEnd"/>
      <w:r>
        <w:t xml:space="preserve"> shall go out with joy…</w:t>
      </w:r>
    </w:p>
    <w:p w14:paraId="111481BD" w14:textId="62BEE7B6" w:rsidR="0094033B" w:rsidRDefault="00DA1F45" w:rsidP="0094033B">
      <w:pPr>
        <w:pStyle w:val="ListParagraph"/>
        <w:numPr>
          <w:ilvl w:val="0"/>
          <w:numId w:val="4"/>
        </w:numPr>
      </w:pPr>
      <w:r>
        <w:t>As we leave camp and re-enter the wider world, we have much to offer and share</w:t>
      </w:r>
    </w:p>
    <w:p w14:paraId="31BEE77E" w14:textId="1E407582" w:rsidR="006754F3" w:rsidRDefault="006754F3" w:rsidP="004714E0"/>
    <w:sectPr w:rsidR="00675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559"/>
    <w:multiLevelType w:val="hybridMultilevel"/>
    <w:tmpl w:val="02BA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2E8B"/>
    <w:multiLevelType w:val="hybridMultilevel"/>
    <w:tmpl w:val="936C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34981"/>
    <w:multiLevelType w:val="hybridMultilevel"/>
    <w:tmpl w:val="DD0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5578E"/>
    <w:multiLevelType w:val="hybridMultilevel"/>
    <w:tmpl w:val="60EA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5414">
    <w:abstractNumId w:val="3"/>
  </w:num>
  <w:num w:numId="2" w16cid:durableId="1944528542">
    <w:abstractNumId w:val="1"/>
  </w:num>
  <w:num w:numId="3" w16cid:durableId="471555730">
    <w:abstractNumId w:val="2"/>
  </w:num>
  <w:num w:numId="4" w16cid:durableId="63761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F3"/>
    <w:rsid w:val="0000449A"/>
    <w:rsid w:val="00010B66"/>
    <w:rsid w:val="000132E3"/>
    <w:rsid w:val="00040187"/>
    <w:rsid w:val="001C2C78"/>
    <w:rsid w:val="002637C0"/>
    <w:rsid w:val="002B28BA"/>
    <w:rsid w:val="002B4AD9"/>
    <w:rsid w:val="004714E0"/>
    <w:rsid w:val="006754F3"/>
    <w:rsid w:val="008E176E"/>
    <w:rsid w:val="0094033B"/>
    <w:rsid w:val="00BE0FBE"/>
    <w:rsid w:val="00C02619"/>
    <w:rsid w:val="00C24442"/>
    <w:rsid w:val="00CB11C0"/>
    <w:rsid w:val="00DA1E69"/>
    <w:rsid w:val="00DA1F45"/>
    <w:rsid w:val="00F62B1F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2D89"/>
  <w15:chartTrackingRefBased/>
  <w15:docId w15:val="{894D18D6-0B68-4651-82A0-CABB3575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0ed61fe-5f1b-4123-96ba-241fd24058cf}" enabled="0" method="" siteId="{90ed61fe-5f1b-4123-96ba-241fd24058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Paul Miller</cp:lastModifiedBy>
  <cp:revision>13</cp:revision>
  <dcterms:created xsi:type="dcterms:W3CDTF">2026-07-05T19:08:00Z</dcterms:created>
  <dcterms:modified xsi:type="dcterms:W3CDTF">2026-07-06T00:15:00Z</dcterms:modified>
</cp:coreProperties>
</file>